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E12D2" w14:textId="6D26B1DE" w:rsidR="00C535BB" w:rsidRPr="00D07912" w:rsidRDefault="00C535BB" w:rsidP="00D07912">
      <w:pPr>
        <w:spacing w:after="0"/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D07912">
        <w:rPr>
          <w:rFonts w:ascii="Arial" w:hAnsi="Arial" w:cs="Arial"/>
          <w:b/>
          <w:bCs/>
          <w:u w:val="single"/>
        </w:rPr>
        <w:t>Stool Diary</w:t>
      </w:r>
    </w:p>
    <w:p w14:paraId="0994C547" w14:textId="24421CF6" w:rsidR="00C535BB" w:rsidRPr="00D07912" w:rsidRDefault="00C535BB" w:rsidP="006154B0">
      <w:pPr>
        <w:spacing w:after="0"/>
        <w:rPr>
          <w:rFonts w:ascii="Arial" w:hAnsi="Arial" w:cs="Arial"/>
          <w:bCs/>
          <w:color w:val="FF0000"/>
        </w:rPr>
      </w:pPr>
      <w:r w:rsidRPr="00D07912">
        <w:rPr>
          <w:rFonts w:ascii="Arial" w:hAnsi="Arial" w:cs="Arial"/>
          <w:bCs/>
        </w:rPr>
        <w:t>Name:</w:t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  <w:t>Date of Birth</w:t>
      </w:r>
      <w:r w:rsidRPr="00D07912">
        <w:rPr>
          <w:rFonts w:ascii="Arial" w:hAnsi="Arial" w:cs="Arial"/>
          <w:bCs/>
        </w:rPr>
        <w:t xml:space="preserve">: </w:t>
      </w:r>
    </w:p>
    <w:p w14:paraId="2B60F71B" w14:textId="00827A2D" w:rsidR="00C535BB" w:rsidRPr="00D07912" w:rsidRDefault="00D07912" w:rsidP="00C535BB">
      <w:pPr>
        <w:spacing w:after="0"/>
        <w:rPr>
          <w:rFonts w:ascii="Arial" w:hAnsi="Arial" w:cs="Arial"/>
          <w:bCs/>
        </w:rPr>
      </w:pPr>
      <w:r w:rsidRPr="00D0791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49722" wp14:editId="0C85DA09">
                <wp:simplePos x="0" y="0"/>
                <wp:positionH relativeFrom="margin">
                  <wp:posOffset>-514350</wp:posOffset>
                </wp:positionH>
                <wp:positionV relativeFrom="paragraph">
                  <wp:posOffset>173356</wp:posOffset>
                </wp:positionV>
                <wp:extent cx="6772275" cy="8058150"/>
                <wp:effectExtent l="0" t="0" r="9525" b="0"/>
                <wp:wrapNone/>
                <wp:docPr id="16852780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805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E5BA6" w14:textId="77777777" w:rsidR="00B67532" w:rsidRPr="00D15166" w:rsidRDefault="00B67532" w:rsidP="00C535BB">
                            <w:pPr>
                              <w:shd w:val="clear" w:color="auto" w:fill="FFFFFF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color w:val="1A53A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15166">
                              <w:rPr>
                                <w:rFonts w:ascii="Arial" w:hAnsi="Arial" w:cs="Arial"/>
                                <w:b/>
                                <w:bCs/>
                                <w:color w:val="1A53A4"/>
                                <w:sz w:val="24"/>
                                <w:szCs w:val="24"/>
                                <w:lang w:eastAsia="en-GB"/>
                              </w:rPr>
                              <w:t>Instructions for completing a Stool Diary</w:t>
                            </w:r>
                          </w:p>
                          <w:p w14:paraId="2D3EADF2" w14:textId="77777777" w:rsidR="00B67532" w:rsidRDefault="00B67532" w:rsidP="00C535BB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55A33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Write down every stool that is passed, these include in toilet, in underwear or nappy. Pleas</w:t>
                            </w:r>
                            <w:r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e also record stains or soiling.</w:t>
                            </w:r>
                          </w:p>
                          <w:p w14:paraId="58A3F10F" w14:textId="77777777" w:rsidR="00B67532" w:rsidRPr="00F55A33" w:rsidRDefault="00B67532" w:rsidP="00C535BB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55A33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In the Type column, write down the number from the Bristol Stool Chart that best describes the stool passed.</w:t>
                            </w:r>
                          </w:p>
                          <w:p w14:paraId="2463A59E" w14:textId="77777777" w:rsidR="00B67532" w:rsidRPr="00D15166" w:rsidRDefault="00B67532" w:rsidP="00C535BB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Fill in the diary for two whole weeks.</w:t>
                            </w:r>
                          </w:p>
                          <w:p w14:paraId="1DD557B9" w14:textId="77777777" w:rsidR="00B67532" w:rsidRPr="00D15166" w:rsidRDefault="00B67532" w:rsidP="00C535BB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 xml:space="preserve">Every day discuss with child / family / school to check to make sure no stools were missed from the chart. </w:t>
                            </w:r>
                          </w:p>
                          <w:p w14:paraId="1C9305F6" w14:textId="77777777" w:rsidR="00B67532" w:rsidRPr="00D15166" w:rsidRDefault="00B67532" w:rsidP="00C535BB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 xml:space="preserve">If prescribed any medication write what dose child took that day i.e. Macrogol (Movicol/Lactulose) Stimulant (Sodium </w:t>
                            </w:r>
                            <w:proofErr w:type="spellStart"/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Picosulfate</w:t>
                            </w:r>
                            <w:proofErr w:type="spellEnd"/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/Senna)</w:t>
                            </w:r>
                            <w:r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F587938" w14:textId="77777777" w:rsidR="00B67532" w:rsidRPr="00D15166" w:rsidRDefault="00B67532" w:rsidP="00C535BB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Record the amounts of stool passed as lots/ some / little / drops / none.</w:t>
                            </w:r>
                          </w:p>
                          <w:p w14:paraId="46B39F39" w14:textId="77777777" w:rsidR="00D07912" w:rsidRDefault="00B67532" w:rsidP="00D07912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15166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In the Comments column, write down anything you think may be helpful to discuss in the child’s appointment, i.e. where dis child complain of pains – tummy bottom, before or during or after passing stool / sickness / blood passed</w:t>
                            </w:r>
                            <w:r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3961A415" w14:textId="3DB0E7A6" w:rsidR="00B67532" w:rsidRPr="00D07912" w:rsidRDefault="00B67532" w:rsidP="00D07912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080"/>
                              </w:tabs>
                              <w:spacing w:after="0" w:line="240" w:lineRule="auto"/>
                              <w:ind w:left="1080"/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07912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t xml:space="preserve">If you are unable to use this chart, please download a free app to record as much information as possible before your child appointment. </w:t>
                            </w:r>
                            <w:r w:rsidRPr="00D07912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D07912">
                              <w:rPr>
                                <w:rFonts w:ascii="Arial" w:hAnsi="Arial" w:cs="Arial"/>
                                <w:color w:val="373737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1912A4">
                              <w:rPr>
                                <w:rFonts w:ascii="Calibri" w:hAnsi="Calibri" w:cs="Calibri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E0932B" wp14:editId="6D318A58">
                                  <wp:extent cx="4389042" cy="4783015"/>
                                  <wp:effectExtent l="0" t="0" r="0" b="0"/>
                                  <wp:docPr id="8" name="Picture 8" descr="Using the Bristol Stool Scale and Parental Report of Stool Consistency as  Part of the Rome III Criteria for Functional Constipation in Infants and  Toddlers - The Journal of Pediatric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sing the Bristol Stool Scale and Parental Report of Stool Consistency as  Part of the Rome III Criteria for Functional Constipation in Infants and  Toddlers - The Journal of Pediatric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3841" cy="4962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F49722" id="Text Box 2" o:spid="_x0000_s1027" type="#_x0000_t202" style="position:absolute;margin-left:-40.5pt;margin-top:13.65pt;width:533.25pt;height:6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" fillcolor="white [3201]" stroked="f" strokeweight=".5pt">
                <v:textbox>
                  <w:txbxContent>
                    <w:p w14:paraId="22EE5BA6" w14:textId="77777777" w:rsidR="00B67532" w:rsidRPr="00D15166" w:rsidRDefault="00B67532" w:rsidP="00C535BB">
                      <w:pPr>
                        <w:shd w:val="clear" w:color="auto" w:fill="FFFFFF"/>
                        <w:outlineLvl w:val="1"/>
                        <w:rPr>
                          <w:rFonts w:ascii="Arial" w:hAnsi="Arial" w:cs="Arial"/>
                          <w:b/>
                          <w:bCs/>
                          <w:color w:val="1A53A4"/>
                          <w:sz w:val="24"/>
                          <w:szCs w:val="24"/>
                          <w:lang w:eastAsia="en-GB"/>
                        </w:rPr>
                      </w:pPr>
                      <w:r w:rsidRPr="00D15166">
                        <w:rPr>
                          <w:rFonts w:ascii="Arial" w:hAnsi="Arial" w:cs="Arial"/>
                          <w:b/>
                          <w:bCs/>
                          <w:color w:val="1A53A4"/>
                          <w:sz w:val="24"/>
                          <w:szCs w:val="24"/>
                          <w:lang w:eastAsia="en-GB"/>
                        </w:rPr>
                        <w:t>Instructions for completing a Stool Diary</w:t>
                      </w:r>
                    </w:p>
                    <w:p w14:paraId="2D3EADF2" w14:textId="77777777" w:rsidR="00B67532" w:rsidRDefault="00B67532" w:rsidP="00C535BB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F55A33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Write down every stool that is passed, these include in toilet, in underwear or nappy. Pleas</w:t>
                      </w:r>
                      <w:r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e also record stains or soiling.</w:t>
                      </w:r>
                    </w:p>
                    <w:p w14:paraId="58A3F10F" w14:textId="77777777" w:rsidR="00B67532" w:rsidRPr="00F55A33" w:rsidRDefault="00B67532" w:rsidP="00C535BB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F55A33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In the Type column, write down the number from the Bristol Stool Chart that best describes the stool passed.</w:t>
                      </w:r>
                    </w:p>
                    <w:p w14:paraId="2463A59E" w14:textId="77777777" w:rsidR="00B67532" w:rsidRPr="00D15166" w:rsidRDefault="00B67532" w:rsidP="00C535BB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D15166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Fill in the diary for two whole weeks.</w:t>
                      </w:r>
                    </w:p>
                    <w:p w14:paraId="1DD557B9" w14:textId="77777777" w:rsidR="00B67532" w:rsidRPr="00D15166" w:rsidRDefault="00B67532" w:rsidP="00C535BB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D15166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 xml:space="preserve">Every day discuss with child / family / school to check to make sure no stools were missed from the chart. </w:t>
                      </w:r>
                    </w:p>
                    <w:p w14:paraId="1C9305F6" w14:textId="77777777" w:rsidR="00B67532" w:rsidRPr="00D15166" w:rsidRDefault="00B67532" w:rsidP="00C535BB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D15166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If prescribed any medication write what dose child took that day i.e. Macrogol (Movicol/Lactulose) Stimulant (Sodium Picosulfate/Senna)</w:t>
                      </w:r>
                      <w:r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.</w:t>
                      </w:r>
                      <w:r w:rsidRPr="00D15166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4F587938" w14:textId="77777777" w:rsidR="00B67532" w:rsidRPr="00D15166" w:rsidRDefault="00B67532" w:rsidP="00C535BB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D15166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Record the amounts of stool passed as lots/ some / little / drops / none.</w:t>
                      </w:r>
                    </w:p>
                    <w:p w14:paraId="46B39F39" w14:textId="77777777" w:rsidR="00D07912" w:rsidRDefault="00B67532" w:rsidP="00D07912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D15166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In the Comments column, write down anything you think may be helpful to discuss in the child’s appointment, i.e. where dis child complain of pains – tummy bottom, before or during or after passing stool / sickness / blood passed</w:t>
                      </w:r>
                      <w:r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3961A415" w14:textId="3DB0E7A6" w:rsidR="00B67532" w:rsidRPr="00D07912" w:rsidRDefault="00B67532" w:rsidP="00D07912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360"/>
                          <w:tab w:val="num" w:pos="1080"/>
                        </w:tabs>
                        <w:spacing w:after="0" w:line="240" w:lineRule="auto"/>
                        <w:ind w:left="1080"/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</w:pPr>
                      <w:r w:rsidRPr="00D07912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t xml:space="preserve">If you are unable to use this chart, please download a free app to record as much information as possible before your child appointment. </w:t>
                      </w:r>
                      <w:r w:rsidRPr="00D07912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br/>
                      </w:r>
                      <w:r w:rsidRPr="00D07912">
                        <w:rPr>
                          <w:rFonts w:ascii="Arial" w:hAnsi="Arial" w:cs="Arial"/>
                          <w:color w:val="373737"/>
                          <w:sz w:val="24"/>
                          <w:szCs w:val="24"/>
                          <w:lang w:eastAsia="en-GB"/>
                        </w:rPr>
                        <w:br/>
                      </w:r>
                      <w:r w:rsidRPr="001912A4">
                        <w:rPr>
                          <w:rFonts w:ascii="Calibri" w:hAnsi="Calibri" w:cs="Calibri"/>
                          <w:noProof/>
                          <w:lang w:eastAsia="en-GB"/>
                        </w:rPr>
                        <w:drawing>
                          <wp:inline distT="0" distB="0" distL="0" distR="0" wp14:anchorId="71E0932B" wp14:editId="6D318A58">
                            <wp:extent cx="4389042" cy="4783015"/>
                            <wp:effectExtent l="0" t="0" r="0" b="0"/>
                            <wp:docPr id="8" name="Picture 8" descr="Using the Bristol Stool Scale and Parental Report of Stool Consistency as  Part of the Rome III Criteria for Functional Constipation in Infants and  Toddlers - The Journal of Pediatric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sing the Bristol Stool Scale and Parental Report of Stool Consistency as  Part of the Rome III Criteria for Functional Constipation in Infants and  Toddlers - The Journal of Pediatric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3841" cy="4962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1727E" w14:textId="31F81B6E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30956C37" w14:textId="19E86DCF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1C44FCDD" w14:textId="1DA558F8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6B52DBC9" w14:textId="64C6A8FA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344D5B82" w14:textId="16BC5828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528EA669" w14:textId="4592E69B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2FA5A7B2" w14:textId="011F13E9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204B869F" w14:textId="0C78455A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7D094686" w14:textId="67E38D68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1FB4C7A5" w14:textId="755BB7E4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5AAA9372" w14:textId="5CE772B9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36291C24" w14:textId="6229715C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6AEEBFEB" w14:textId="644590FB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5BD7DBB4" w14:textId="03145F29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3F936868" w14:textId="151946B0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05B97D72" w14:textId="380E3809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14887EE6" w14:textId="5378F7EC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62CC05AE" w14:textId="4802C219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2CDD036A" w14:textId="35D8B42D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558504CD" w14:textId="6B16203C" w:rsidR="00C535BB" w:rsidRPr="00D07912" w:rsidRDefault="00C535BB" w:rsidP="00C535BB">
      <w:pPr>
        <w:rPr>
          <w:rFonts w:ascii="Arial" w:hAnsi="Arial" w:cs="Arial"/>
          <w:b/>
          <w:bCs/>
          <w:u w:val="single"/>
        </w:rPr>
      </w:pPr>
    </w:p>
    <w:p w14:paraId="44F6291B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6A23DB4A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361F790F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2D9492BB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2D198933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769A7D02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55EB5F59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75B26D9B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4DC10269" w14:textId="77777777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3A4FF863" w14:textId="060A4B0A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3DB60E96" w14:textId="0C5A5A26" w:rsidR="00D07912" w:rsidRDefault="00D07912" w:rsidP="00C53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6CA05B5C" w14:textId="54B7244C" w:rsidR="006154B0" w:rsidRPr="006154B0" w:rsidRDefault="00C535BB" w:rsidP="006154B0">
      <w:pPr>
        <w:spacing w:after="0"/>
        <w:jc w:val="center"/>
        <w:rPr>
          <w:rFonts w:ascii="Arial" w:hAnsi="Arial" w:cs="Arial"/>
          <w:bCs/>
          <w:color w:val="FF0000"/>
        </w:rPr>
      </w:pPr>
      <w:r w:rsidRPr="00D07912">
        <w:rPr>
          <w:rFonts w:ascii="Arial" w:hAnsi="Arial" w:cs="Arial"/>
          <w:b/>
          <w:bCs/>
          <w:u w:val="single"/>
        </w:rPr>
        <w:lastRenderedPageBreak/>
        <w:t>Stool Diary</w:t>
      </w:r>
      <w:r w:rsidRPr="00D07912">
        <w:rPr>
          <w:rFonts w:ascii="Arial" w:hAnsi="Arial" w:cs="Arial"/>
          <w:b/>
          <w:bCs/>
          <w:u w:val="single"/>
        </w:rPr>
        <w:br/>
      </w:r>
      <w:r w:rsidRPr="00D07912">
        <w:rPr>
          <w:rFonts w:ascii="Arial" w:hAnsi="Arial" w:cs="Arial"/>
          <w:bCs/>
        </w:rPr>
        <w:t>Name:</w:t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</w:r>
      <w:r w:rsidR="006154B0">
        <w:rPr>
          <w:rFonts w:ascii="Arial" w:hAnsi="Arial" w:cs="Arial"/>
          <w:bCs/>
        </w:rPr>
        <w:tab/>
        <w:t>Date Of Birth</w:t>
      </w:r>
      <w:r w:rsidRPr="00D07912">
        <w:rPr>
          <w:rFonts w:ascii="Arial" w:hAnsi="Arial" w:cs="Arial"/>
          <w:bCs/>
        </w:rPr>
        <w:t>:</w:t>
      </w:r>
    </w:p>
    <w:tbl>
      <w:tblPr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894"/>
        <w:gridCol w:w="1479"/>
        <w:gridCol w:w="1276"/>
        <w:gridCol w:w="1843"/>
        <w:gridCol w:w="1843"/>
        <w:gridCol w:w="1559"/>
        <w:gridCol w:w="1701"/>
      </w:tblGrid>
      <w:tr w:rsidR="00C535BB" w:rsidRPr="00D07912" w14:paraId="5C88BD78" w14:textId="77777777" w:rsidTr="00B67532">
        <w:trPr>
          <w:trHeight w:val="2124"/>
          <w:jc w:val="center"/>
        </w:trPr>
        <w:tc>
          <w:tcPr>
            <w:tcW w:w="750" w:type="dxa"/>
          </w:tcPr>
          <w:p w14:paraId="38D88186" w14:textId="77777777" w:rsidR="00C535BB" w:rsidRPr="00D07912" w:rsidRDefault="00C535BB" w:rsidP="00B67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894" w:type="dxa"/>
          </w:tcPr>
          <w:p w14:paraId="64EDCC0B" w14:textId="77777777" w:rsidR="00C535BB" w:rsidRPr="00D07912" w:rsidRDefault="00C535BB" w:rsidP="00B67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Time of the day</w:t>
            </w:r>
          </w:p>
        </w:tc>
        <w:tc>
          <w:tcPr>
            <w:tcW w:w="1479" w:type="dxa"/>
          </w:tcPr>
          <w:p w14:paraId="11B99E16" w14:textId="77777777" w:rsidR="00C535BB" w:rsidRPr="00D07912" w:rsidRDefault="00C535BB" w:rsidP="00B67532">
            <w:pPr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Type of stool </w:t>
            </w:r>
            <w:r w:rsidRPr="00D07912">
              <w:rPr>
                <w:rFonts w:ascii="Arial" w:hAnsi="Arial" w:cs="Arial"/>
                <w:b/>
                <w:bCs/>
              </w:rPr>
              <w:br/>
            </w:r>
            <w:r w:rsidRPr="00D07912">
              <w:rPr>
                <w:rFonts w:ascii="Arial" w:hAnsi="Arial" w:cs="Arial"/>
              </w:rPr>
              <w:t>(use Bristol stool number from Chart (1-7)</w:t>
            </w:r>
          </w:p>
        </w:tc>
        <w:tc>
          <w:tcPr>
            <w:tcW w:w="1276" w:type="dxa"/>
          </w:tcPr>
          <w:p w14:paraId="18F26E89" w14:textId="77777777" w:rsidR="00C535BB" w:rsidRPr="00D07912" w:rsidRDefault="00C535BB" w:rsidP="00B67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Quantity of stool</w:t>
            </w:r>
          </w:p>
          <w:p w14:paraId="27874E9E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Lots (L)</w:t>
            </w:r>
          </w:p>
          <w:p w14:paraId="0CDFDCDE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Some (S)</w:t>
            </w:r>
          </w:p>
          <w:p w14:paraId="0328DF7C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Little (L)</w:t>
            </w:r>
          </w:p>
          <w:p w14:paraId="52123950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Drops (D)</w:t>
            </w:r>
          </w:p>
          <w:p w14:paraId="202DA4C8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  <w:tc>
          <w:tcPr>
            <w:tcW w:w="1843" w:type="dxa"/>
          </w:tcPr>
          <w:p w14:paraId="12175AA9" w14:textId="77777777" w:rsidR="00C535BB" w:rsidRPr="00D07912" w:rsidRDefault="00C535BB" w:rsidP="00B67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Pain/distress when passing stool</w:t>
            </w:r>
          </w:p>
          <w:p w14:paraId="24FDBC3E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Lots (L)</w:t>
            </w:r>
          </w:p>
          <w:p w14:paraId="352B6EDD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Some (S)</w:t>
            </w:r>
          </w:p>
          <w:p w14:paraId="5E48F40B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  <w:tc>
          <w:tcPr>
            <w:tcW w:w="1843" w:type="dxa"/>
          </w:tcPr>
          <w:p w14:paraId="2FC72915" w14:textId="77777777" w:rsidR="00C535BB" w:rsidRPr="00D07912" w:rsidRDefault="00C535BB" w:rsidP="00B67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Where was the stool passed?</w:t>
            </w:r>
          </w:p>
          <w:p w14:paraId="067FD15D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Toilet (T)</w:t>
            </w:r>
          </w:p>
          <w:p w14:paraId="708FA23E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Nappy (N)</w:t>
            </w:r>
          </w:p>
          <w:p w14:paraId="51500CF9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Underwear (U)</w:t>
            </w:r>
          </w:p>
          <w:p w14:paraId="070E8E64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Other (O)</w:t>
            </w:r>
          </w:p>
        </w:tc>
        <w:tc>
          <w:tcPr>
            <w:tcW w:w="1559" w:type="dxa"/>
          </w:tcPr>
          <w:p w14:paraId="54795550" w14:textId="77777777" w:rsidR="00C535BB" w:rsidRPr="00D07912" w:rsidRDefault="00C535BB" w:rsidP="00B67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Pants soiled? - Type of soiling</w:t>
            </w:r>
          </w:p>
          <w:p w14:paraId="4DCAC6BD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Marked (M)</w:t>
            </w:r>
          </w:p>
          <w:p w14:paraId="773710FB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Loose (L)</w:t>
            </w:r>
          </w:p>
          <w:p w14:paraId="16936299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Solid (S)</w:t>
            </w:r>
          </w:p>
          <w:p w14:paraId="2F3A5356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  <w:tc>
          <w:tcPr>
            <w:tcW w:w="1701" w:type="dxa"/>
          </w:tcPr>
          <w:p w14:paraId="6B9BD638" w14:textId="77777777" w:rsidR="00C535BB" w:rsidRPr="00D07912" w:rsidRDefault="00C535BB" w:rsidP="00B67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Medication</w:t>
            </w:r>
          </w:p>
          <w:p w14:paraId="5476033A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Macrogol (M)</w:t>
            </w:r>
          </w:p>
          <w:p w14:paraId="4E669CAA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Stimulant (S)</w:t>
            </w:r>
          </w:p>
          <w:p w14:paraId="5195025E" w14:textId="77777777" w:rsidR="00C535BB" w:rsidRPr="00D07912" w:rsidRDefault="00C535BB" w:rsidP="00B67532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</w:tr>
      <w:tr w:rsidR="00C535BB" w:rsidRPr="00D07912" w14:paraId="0DA238D2" w14:textId="77777777" w:rsidTr="00B67532">
        <w:trPr>
          <w:trHeight w:val="581"/>
          <w:jc w:val="center"/>
        </w:trPr>
        <w:tc>
          <w:tcPr>
            <w:tcW w:w="750" w:type="dxa"/>
          </w:tcPr>
          <w:p w14:paraId="04D97EF6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26E85918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3AAEAA4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C69D3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8913E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CD5A1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D06D22A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B987F9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546487CC" w14:textId="77777777" w:rsidTr="00B67532">
        <w:trPr>
          <w:trHeight w:val="558"/>
          <w:jc w:val="center"/>
        </w:trPr>
        <w:tc>
          <w:tcPr>
            <w:tcW w:w="750" w:type="dxa"/>
          </w:tcPr>
          <w:p w14:paraId="236A903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4A2AF268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6CA25F9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3AF01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19651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54903A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1E93F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1EF9D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109BCDEB" w14:textId="77777777" w:rsidTr="00B67532">
        <w:trPr>
          <w:trHeight w:val="558"/>
          <w:jc w:val="center"/>
        </w:trPr>
        <w:tc>
          <w:tcPr>
            <w:tcW w:w="750" w:type="dxa"/>
          </w:tcPr>
          <w:p w14:paraId="2FBA8842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220A1C1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78E3E568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E4C52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6D8666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C9C73A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ECE38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E245C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471BAE91" w14:textId="77777777" w:rsidTr="00B67532">
        <w:trPr>
          <w:trHeight w:val="581"/>
          <w:jc w:val="center"/>
        </w:trPr>
        <w:tc>
          <w:tcPr>
            <w:tcW w:w="750" w:type="dxa"/>
          </w:tcPr>
          <w:p w14:paraId="4437762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1EBBADF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210D149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DB285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BA667E5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EC861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E03E1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BC2672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764AC83B" w14:textId="77777777" w:rsidTr="00B67532">
        <w:trPr>
          <w:trHeight w:val="558"/>
          <w:jc w:val="center"/>
        </w:trPr>
        <w:tc>
          <w:tcPr>
            <w:tcW w:w="750" w:type="dxa"/>
          </w:tcPr>
          <w:p w14:paraId="0C04D1A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2FEB0F5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67B84E2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9A137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5E8AC85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2F355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01D5DC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A4B1E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40709082" w14:textId="77777777" w:rsidTr="00B67532">
        <w:trPr>
          <w:trHeight w:val="558"/>
          <w:jc w:val="center"/>
        </w:trPr>
        <w:tc>
          <w:tcPr>
            <w:tcW w:w="750" w:type="dxa"/>
          </w:tcPr>
          <w:p w14:paraId="2DF0784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7D43AEA2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288F717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FFC7C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A0F5D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030D7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E27A30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A5606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0B84FA76" w14:textId="77777777" w:rsidTr="00B67532">
        <w:trPr>
          <w:trHeight w:val="581"/>
          <w:jc w:val="center"/>
        </w:trPr>
        <w:tc>
          <w:tcPr>
            <w:tcW w:w="750" w:type="dxa"/>
          </w:tcPr>
          <w:p w14:paraId="3964A87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659EB47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147F1D8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9C1F5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6AB33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B69BC1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609A6A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109DD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45438515" w14:textId="77777777" w:rsidTr="00B67532">
        <w:trPr>
          <w:trHeight w:val="558"/>
          <w:jc w:val="center"/>
        </w:trPr>
        <w:tc>
          <w:tcPr>
            <w:tcW w:w="750" w:type="dxa"/>
          </w:tcPr>
          <w:p w14:paraId="078925D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337C3EB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407F5F2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7339F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843CF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2356B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EC1E6D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C0DF4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3152B4BE" w14:textId="77777777" w:rsidTr="00B67532">
        <w:trPr>
          <w:trHeight w:val="558"/>
          <w:jc w:val="center"/>
        </w:trPr>
        <w:tc>
          <w:tcPr>
            <w:tcW w:w="750" w:type="dxa"/>
          </w:tcPr>
          <w:p w14:paraId="4A5556F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46F6F20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0AAF4F95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8CCF9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0479C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C050F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EEC869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B0BD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15FAB9CE" w14:textId="77777777" w:rsidTr="00B67532">
        <w:trPr>
          <w:trHeight w:val="558"/>
          <w:jc w:val="center"/>
        </w:trPr>
        <w:tc>
          <w:tcPr>
            <w:tcW w:w="750" w:type="dxa"/>
          </w:tcPr>
          <w:p w14:paraId="4CECA1E2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2D0B322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2190780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58BD2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5CF4C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285DC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A348B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29FDC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0BD44E68" w14:textId="77777777" w:rsidTr="00B67532">
        <w:trPr>
          <w:trHeight w:val="558"/>
          <w:jc w:val="center"/>
        </w:trPr>
        <w:tc>
          <w:tcPr>
            <w:tcW w:w="750" w:type="dxa"/>
          </w:tcPr>
          <w:p w14:paraId="4EB6DD7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585BF37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5A978A52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A25C3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9B73C3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8E965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2BC3C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02A08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7F56D6C5" w14:textId="77777777" w:rsidTr="00B67532">
        <w:trPr>
          <w:trHeight w:val="558"/>
          <w:jc w:val="center"/>
        </w:trPr>
        <w:tc>
          <w:tcPr>
            <w:tcW w:w="750" w:type="dxa"/>
          </w:tcPr>
          <w:p w14:paraId="6AD0A1A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60D67482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1E408E59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A1AE1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A1A12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B0DA85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0BBE95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F4BF2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4C854C23" w14:textId="77777777" w:rsidTr="00B67532">
        <w:trPr>
          <w:trHeight w:val="558"/>
          <w:jc w:val="center"/>
        </w:trPr>
        <w:tc>
          <w:tcPr>
            <w:tcW w:w="750" w:type="dxa"/>
          </w:tcPr>
          <w:p w14:paraId="417A30F6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07B52EB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4CCD60F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0ED38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D6BBEA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DF3C4D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D44FB6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02FBD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7982D985" w14:textId="77777777" w:rsidTr="00B67532">
        <w:trPr>
          <w:trHeight w:val="558"/>
          <w:jc w:val="center"/>
        </w:trPr>
        <w:tc>
          <w:tcPr>
            <w:tcW w:w="750" w:type="dxa"/>
          </w:tcPr>
          <w:p w14:paraId="30C6C869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55033AF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77FAC36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26B81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71C97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4B868B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755CF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7B1FE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7BE26FA1" w14:textId="77777777" w:rsidTr="00B67532">
        <w:trPr>
          <w:trHeight w:val="558"/>
          <w:jc w:val="center"/>
        </w:trPr>
        <w:tc>
          <w:tcPr>
            <w:tcW w:w="750" w:type="dxa"/>
          </w:tcPr>
          <w:p w14:paraId="2BDFBAE7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411205D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6B77AFD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A2EDE1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8CB1E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9274C3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796485C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62E46F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61413AB3" w14:textId="77777777" w:rsidTr="00B67532">
        <w:trPr>
          <w:trHeight w:val="558"/>
          <w:jc w:val="center"/>
        </w:trPr>
        <w:tc>
          <w:tcPr>
            <w:tcW w:w="750" w:type="dxa"/>
          </w:tcPr>
          <w:p w14:paraId="38E1769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3C903A1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0410F154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06D1C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A96900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2DEBF5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C1F05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2F223D" w14:textId="77777777" w:rsidR="00C535BB" w:rsidRPr="00D07912" w:rsidRDefault="00C535BB" w:rsidP="00B67532">
            <w:pPr>
              <w:rPr>
                <w:rFonts w:ascii="Arial" w:hAnsi="Arial" w:cs="Arial"/>
              </w:rPr>
            </w:pPr>
          </w:p>
        </w:tc>
      </w:tr>
      <w:tr w:rsidR="00C535BB" w:rsidRPr="00D07912" w14:paraId="47A57451" w14:textId="77777777" w:rsidTr="00C535BB">
        <w:trPr>
          <w:trHeight w:val="1314"/>
          <w:jc w:val="center"/>
        </w:trPr>
        <w:tc>
          <w:tcPr>
            <w:tcW w:w="11345" w:type="dxa"/>
            <w:gridSpan w:val="8"/>
          </w:tcPr>
          <w:p w14:paraId="1E75DC3E" w14:textId="77777777" w:rsidR="00C535BB" w:rsidRPr="00D07912" w:rsidRDefault="00C535BB" w:rsidP="00B67532">
            <w:pPr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Name and dose of prescribed Medication:</w:t>
            </w:r>
          </w:p>
          <w:p w14:paraId="20B881B2" w14:textId="77777777" w:rsidR="00C535BB" w:rsidRDefault="00C535BB" w:rsidP="00B67532">
            <w:pPr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Any other comments:</w:t>
            </w:r>
          </w:p>
          <w:p w14:paraId="77C01F7D" w14:textId="77777777" w:rsidR="006154B0" w:rsidRDefault="006154B0" w:rsidP="00B67532">
            <w:pPr>
              <w:rPr>
                <w:rFonts w:ascii="Arial" w:hAnsi="Arial" w:cs="Arial"/>
              </w:rPr>
            </w:pPr>
          </w:p>
          <w:p w14:paraId="2A8EE9A0" w14:textId="1E7843B3" w:rsidR="006154B0" w:rsidRPr="00D07912" w:rsidRDefault="006154B0" w:rsidP="00B67532">
            <w:pPr>
              <w:rPr>
                <w:rFonts w:ascii="Arial" w:hAnsi="Arial" w:cs="Arial"/>
              </w:rPr>
            </w:pPr>
          </w:p>
        </w:tc>
      </w:tr>
    </w:tbl>
    <w:p w14:paraId="1BCC5DA5" w14:textId="77777777" w:rsidR="006154B0" w:rsidRPr="006154B0" w:rsidRDefault="006154B0" w:rsidP="006154B0">
      <w:pPr>
        <w:spacing w:after="0"/>
        <w:jc w:val="center"/>
        <w:rPr>
          <w:rFonts w:ascii="Arial" w:hAnsi="Arial" w:cs="Arial"/>
          <w:bCs/>
          <w:color w:val="FF0000"/>
        </w:rPr>
      </w:pPr>
      <w:r w:rsidRPr="00D07912">
        <w:rPr>
          <w:rFonts w:ascii="Arial" w:hAnsi="Arial" w:cs="Arial"/>
          <w:b/>
          <w:bCs/>
          <w:u w:val="single"/>
        </w:rPr>
        <w:lastRenderedPageBreak/>
        <w:t>Stool Diary</w:t>
      </w:r>
      <w:r w:rsidRPr="00D07912">
        <w:rPr>
          <w:rFonts w:ascii="Arial" w:hAnsi="Arial" w:cs="Arial"/>
          <w:b/>
          <w:bCs/>
          <w:u w:val="single"/>
        </w:rPr>
        <w:br/>
      </w:r>
      <w:r w:rsidRPr="00D07912">
        <w:rPr>
          <w:rFonts w:ascii="Arial" w:hAnsi="Arial" w:cs="Arial"/>
          <w:bCs/>
        </w:rPr>
        <w:t>Name:</w:t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 Of Birth</w:t>
      </w:r>
      <w:r w:rsidRPr="00D07912">
        <w:rPr>
          <w:rFonts w:ascii="Arial" w:hAnsi="Arial" w:cs="Arial"/>
          <w:bCs/>
        </w:rPr>
        <w:t>:</w:t>
      </w:r>
    </w:p>
    <w:tbl>
      <w:tblPr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894"/>
        <w:gridCol w:w="1479"/>
        <w:gridCol w:w="1276"/>
        <w:gridCol w:w="1843"/>
        <w:gridCol w:w="1843"/>
        <w:gridCol w:w="1559"/>
        <w:gridCol w:w="1701"/>
      </w:tblGrid>
      <w:tr w:rsidR="006154B0" w:rsidRPr="00D07912" w14:paraId="38FE18F6" w14:textId="77777777" w:rsidTr="00C90BE3">
        <w:trPr>
          <w:trHeight w:val="2124"/>
          <w:jc w:val="center"/>
        </w:trPr>
        <w:tc>
          <w:tcPr>
            <w:tcW w:w="750" w:type="dxa"/>
          </w:tcPr>
          <w:p w14:paraId="0A31452E" w14:textId="77777777" w:rsidR="006154B0" w:rsidRPr="00D07912" w:rsidRDefault="006154B0" w:rsidP="00C90B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894" w:type="dxa"/>
          </w:tcPr>
          <w:p w14:paraId="1F37BF11" w14:textId="77777777" w:rsidR="006154B0" w:rsidRPr="00D07912" w:rsidRDefault="006154B0" w:rsidP="00C90B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Time of the day</w:t>
            </w:r>
          </w:p>
        </w:tc>
        <w:tc>
          <w:tcPr>
            <w:tcW w:w="1479" w:type="dxa"/>
          </w:tcPr>
          <w:p w14:paraId="38A9C259" w14:textId="77777777" w:rsidR="006154B0" w:rsidRPr="00D07912" w:rsidRDefault="006154B0" w:rsidP="00C90BE3">
            <w:pPr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Type of stool </w:t>
            </w:r>
            <w:r w:rsidRPr="00D07912">
              <w:rPr>
                <w:rFonts w:ascii="Arial" w:hAnsi="Arial" w:cs="Arial"/>
                <w:b/>
                <w:bCs/>
              </w:rPr>
              <w:br/>
            </w:r>
            <w:r w:rsidRPr="00D07912">
              <w:rPr>
                <w:rFonts w:ascii="Arial" w:hAnsi="Arial" w:cs="Arial"/>
              </w:rPr>
              <w:t>(use Bristol stool number from Chart (1-7)</w:t>
            </w:r>
          </w:p>
        </w:tc>
        <w:tc>
          <w:tcPr>
            <w:tcW w:w="1276" w:type="dxa"/>
          </w:tcPr>
          <w:p w14:paraId="63919BA2" w14:textId="77777777" w:rsidR="006154B0" w:rsidRPr="00D07912" w:rsidRDefault="006154B0" w:rsidP="00C90B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Quantity of stool</w:t>
            </w:r>
          </w:p>
          <w:p w14:paraId="640C84BE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Lots (L)</w:t>
            </w:r>
          </w:p>
          <w:p w14:paraId="4F4D66A2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Some (S)</w:t>
            </w:r>
          </w:p>
          <w:p w14:paraId="6767271F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Little (L)</w:t>
            </w:r>
          </w:p>
          <w:p w14:paraId="7B54BB08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Drops (D)</w:t>
            </w:r>
          </w:p>
          <w:p w14:paraId="7C981BE3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  <w:tc>
          <w:tcPr>
            <w:tcW w:w="1843" w:type="dxa"/>
          </w:tcPr>
          <w:p w14:paraId="7272C893" w14:textId="77777777" w:rsidR="006154B0" w:rsidRPr="00D07912" w:rsidRDefault="006154B0" w:rsidP="00C90B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Pain/distress when passing stool</w:t>
            </w:r>
          </w:p>
          <w:p w14:paraId="3885AC02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Lots (L)</w:t>
            </w:r>
          </w:p>
          <w:p w14:paraId="7B24A542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Some (S)</w:t>
            </w:r>
          </w:p>
          <w:p w14:paraId="47E4E1B1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  <w:tc>
          <w:tcPr>
            <w:tcW w:w="1843" w:type="dxa"/>
          </w:tcPr>
          <w:p w14:paraId="32B321F0" w14:textId="77777777" w:rsidR="006154B0" w:rsidRPr="00D07912" w:rsidRDefault="006154B0" w:rsidP="00C90B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Where was the stool passed?</w:t>
            </w:r>
          </w:p>
          <w:p w14:paraId="1D29B77A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Toilet (T)</w:t>
            </w:r>
          </w:p>
          <w:p w14:paraId="64707B24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Nappy (N)</w:t>
            </w:r>
          </w:p>
          <w:p w14:paraId="4A30FA48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Underwear (U)</w:t>
            </w:r>
          </w:p>
          <w:p w14:paraId="53FE6CB4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Other (O)</w:t>
            </w:r>
          </w:p>
        </w:tc>
        <w:tc>
          <w:tcPr>
            <w:tcW w:w="1559" w:type="dxa"/>
          </w:tcPr>
          <w:p w14:paraId="629D1958" w14:textId="77777777" w:rsidR="006154B0" w:rsidRPr="00D07912" w:rsidRDefault="006154B0" w:rsidP="00C90B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Pants soiled? - Type of soiling</w:t>
            </w:r>
          </w:p>
          <w:p w14:paraId="3FE22AA6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Marked (M)</w:t>
            </w:r>
          </w:p>
          <w:p w14:paraId="628AE870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Loose (L)</w:t>
            </w:r>
          </w:p>
          <w:p w14:paraId="0603EB21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Solid (S)</w:t>
            </w:r>
          </w:p>
          <w:p w14:paraId="5F600DAE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  <w:tc>
          <w:tcPr>
            <w:tcW w:w="1701" w:type="dxa"/>
          </w:tcPr>
          <w:p w14:paraId="02F9AB00" w14:textId="77777777" w:rsidR="006154B0" w:rsidRPr="00D07912" w:rsidRDefault="006154B0" w:rsidP="00C90B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Medication</w:t>
            </w:r>
          </w:p>
          <w:p w14:paraId="3F21C9DC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Macrogol (M)</w:t>
            </w:r>
          </w:p>
          <w:p w14:paraId="0E49D2DF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Stimulant (S)</w:t>
            </w:r>
          </w:p>
          <w:p w14:paraId="412B663D" w14:textId="77777777" w:rsidR="006154B0" w:rsidRPr="00D07912" w:rsidRDefault="006154B0" w:rsidP="00C90BE3">
            <w:pPr>
              <w:spacing w:after="0"/>
              <w:jc w:val="center"/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None (N)</w:t>
            </w:r>
          </w:p>
        </w:tc>
      </w:tr>
      <w:tr w:rsidR="006154B0" w:rsidRPr="00D07912" w14:paraId="18D35EED" w14:textId="77777777" w:rsidTr="00C90BE3">
        <w:trPr>
          <w:trHeight w:val="581"/>
          <w:jc w:val="center"/>
        </w:trPr>
        <w:tc>
          <w:tcPr>
            <w:tcW w:w="750" w:type="dxa"/>
          </w:tcPr>
          <w:p w14:paraId="0710774D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1DBD87F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0B15AAA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41A58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7847D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680EF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613051B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B79B7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1E325D64" w14:textId="77777777" w:rsidTr="00C90BE3">
        <w:trPr>
          <w:trHeight w:val="558"/>
          <w:jc w:val="center"/>
        </w:trPr>
        <w:tc>
          <w:tcPr>
            <w:tcW w:w="750" w:type="dxa"/>
          </w:tcPr>
          <w:p w14:paraId="7FED5CE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5011C33D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547BD35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67F58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42B04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71802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4DB194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A26611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77842320" w14:textId="77777777" w:rsidTr="00C90BE3">
        <w:trPr>
          <w:trHeight w:val="558"/>
          <w:jc w:val="center"/>
        </w:trPr>
        <w:tc>
          <w:tcPr>
            <w:tcW w:w="750" w:type="dxa"/>
          </w:tcPr>
          <w:p w14:paraId="0D35762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5703AD0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43120271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F49087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5595EF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9CEDFD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62EEF4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76040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513B4922" w14:textId="77777777" w:rsidTr="00C90BE3">
        <w:trPr>
          <w:trHeight w:val="581"/>
          <w:jc w:val="center"/>
        </w:trPr>
        <w:tc>
          <w:tcPr>
            <w:tcW w:w="750" w:type="dxa"/>
          </w:tcPr>
          <w:p w14:paraId="23448C7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17CEA00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6CDD253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E9D3E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772F07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7F5A2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3B22CB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6A11D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5E16617F" w14:textId="77777777" w:rsidTr="00C90BE3">
        <w:trPr>
          <w:trHeight w:val="558"/>
          <w:jc w:val="center"/>
        </w:trPr>
        <w:tc>
          <w:tcPr>
            <w:tcW w:w="750" w:type="dxa"/>
          </w:tcPr>
          <w:p w14:paraId="6A7189F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20C7E404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2F8321E7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B87A7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3E7E5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80E2E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78CE2CC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E59F2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0A9899E2" w14:textId="77777777" w:rsidTr="00C90BE3">
        <w:trPr>
          <w:trHeight w:val="558"/>
          <w:jc w:val="center"/>
        </w:trPr>
        <w:tc>
          <w:tcPr>
            <w:tcW w:w="750" w:type="dxa"/>
          </w:tcPr>
          <w:p w14:paraId="1BA71AE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74C0F579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29961B1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993B9B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90A0BE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73878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523B644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140F37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6B2058C5" w14:textId="77777777" w:rsidTr="00C90BE3">
        <w:trPr>
          <w:trHeight w:val="581"/>
          <w:jc w:val="center"/>
        </w:trPr>
        <w:tc>
          <w:tcPr>
            <w:tcW w:w="750" w:type="dxa"/>
          </w:tcPr>
          <w:p w14:paraId="1B5431F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080DB9C9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119CFA7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413B5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8D399D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E815CD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599242D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0DAFDC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47F0638F" w14:textId="77777777" w:rsidTr="00C90BE3">
        <w:trPr>
          <w:trHeight w:val="558"/>
          <w:jc w:val="center"/>
        </w:trPr>
        <w:tc>
          <w:tcPr>
            <w:tcW w:w="750" w:type="dxa"/>
          </w:tcPr>
          <w:p w14:paraId="52FA7334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6D22729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5D942AB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373FCB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9700A7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E00B919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C9B0EC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953A7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0828192E" w14:textId="77777777" w:rsidTr="00C90BE3">
        <w:trPr>
          <w:trHeight w:val="558"/>
          <w:jc w:val="center"/>
        </w:trPr>
        <w:tc>
          <w:tcPr>
            <w:tcW w:w="750" w:type="dxa"/>
          </w:tcPr>
          <w:p w14:paraId="6C28429B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5F90367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3A8613F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B91FC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D04295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B21271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17A6939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23600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30C7FBDB" w14:textId="77777777" w:rsidTr="00C90BE3">
        <w:trPr>
          <w:trHeight w:val="558"/>
          <w:jc w:val="center"/>
        </w:trPr>
        <w:tc>
          <w:tcPr>
            <w:tcW w:w="750" w:type="dxa"/>
          </w:tcPr>
          <w:p w14:paraId="055AC05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0592BB01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691CDB9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20517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E16159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60727E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15197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7F1EA9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4EF6A3D4" w14:textId="77777777" w:rsidTr="00C90BE3">
        <w:trPr>
          <w:trHeight w:val="558"/>
          <w:jc w:val="center"/>
        </w:trPr>
        <w:tc>
          <w:tcPr>
            <w:tcW w:w="750" w:type="dxa"/>
          </w:tcPr>
          <w:p w14:paraId="0315DED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7911E51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3E8EBC8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E2C2A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51A0E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896DF3C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EFF03C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4089E3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055EF918" w14:textId="77777777" w:rsidTr="00C90BE3">
        <w:trPr>
          <w:trHeight w:val="558"/>
          <w:jc w:val="center"/>
        </w:trPr>
        <w:tc>
          <w:tcPr>
            <w:tcW w:w="750" w:type="dxa"/>
          </w:tcPr>
          <w:p w14:paraId="66F7D81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4D2A405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68F38D8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89E6F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6E408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3AF9BF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2FE5F4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999111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52BB26F3" w14:textId="77777777" w:rsidTr="00C90BE3">
        <w:trPr>
          <w:trHeight w:val="558"/>
          <w:jc w:val="center"/>
        </w:trPr>
        <w:tc>
          <w:tcPr>
            <w:tcW w:w="750" w:type="dxa"/>
          </w:tcPr>
          <w:p w14:paraId="2786BEE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775550D8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1F0B548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B65B7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DED1D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2441FB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03E1B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F832A1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2B4DA504" w14:textId="77777777" w:rsidTr="00C90BE3">
        <w:trPr>
          <w:trHeight w:val="558"/>
          <w:jc w:val="center"/>
        </w:trPr>
        <w:tc>
          <w:tcPr>
            <w:tcW w:w="750" w:type="dxa"/>
          </w:tcPr>
          <w:p w14:paraId="70D217A9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46E2910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7CE1885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338353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5D6CA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11DD9AB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346C4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29F29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298C8F91" w14:textId="77777777" w:rsidTr="00C90BE3">
        <w:trPr>
          <w:trHeight w:val="558"/>
          <w:jc w:val="center"/>
        </w:trPr>
        <w:tc>
          <w:tcPr>
            <w:tcW w:w="750" w:type="dxa"/>
          </w:tcPr>
          <w:p w14:paraId="5CC0499E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57D510F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23F869B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FB40E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F4DD91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E4D7C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358C95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5F13F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5E020772" w14:textId="77777777" w:rsidTr="00C90BE3">
        <w:trPr>
          <w:trHeight w:val="558"/>
          <w:jc w:val="center"/>
        </w:trPr>
        <w:tc>
          <w:tcPr>
            <w:tcW w:w="750" w:type="dxa"/>
          </w:tcPr>
          <w:p w14:paraId="106C7C0E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</w:tcPr>
          <w:p w14:paraId="2CDFD86A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227E1E3F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5B1227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D45602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F45D86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B4AC8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4AAE00" w14:textId="77777777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  <w:tr w:rsidR="006154B0" w:rsidRPr="00D07912" w14:paraId="174B3D9B" w14:textId="77777777" w:rsidTr="00C90BE3">
        <w:trPr>
          <w:trHeight w:val="1314"/>
          <w:jc w:val="center"/>
        </w:trPr>
        <w:tc>
          <w:tcPr>
            <w:tcW w:w="11345" w:type="dxa"/>
            <w:gridSpan w:val="8"/>
          </w:tcPr>
          <w:p w14:paraId="0EE48B44" w14:textId="77777777" w:rsidR="006154B0" w:rsidRPr="00D07912" w:rsidRDefault="006154B0" w:rsidP="00C90BE3">
            <w:pPr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Name and dose of prescribed Medication:</w:t>
            </w:r>
          </w:p>
          <w:p w14:paraId="70BF63ED" w14:textId="77777777" w:rsidR="006154B0" w:rsidRDefault="006154B0" w:rsidP="00C90BE3">
            <w:pPr>
              <w:rPr>
                <w:rFonts w:ascii="Arial" w:hAnsi="Arial" w:cs="Arial"/>
              </w:rPr>
            </w:pPr>
            <w:r w:rsidRPr="00D07912">
              <w:rPr>
                <w:rFonts w:ascii="Arial" w:hAnsi="Arial" w:cs="Arial"/>
              </w:rPr>
              <w:t>Any other comments:</w:t>
            </w:r>
          </w:p>
          <w:p w14:paraId="5C6484E5" w14:textId="3C8712D0" w:rsidR="006154B0" w:rsidRPr="00D07912" w:rsidRDefault="006154B0" w:rsidP="00C90BE3">
            <w:pPr>
              <w:rPr>
                <w:rFonts w:ascii="Arial" w:hAnsi="Arial" w:cs="Arial"/>
              </w:rPr>
            </w:pPr>
          </w:p>
        </w:tc>
      </w:tr>
    </w:tbl>
    <w:p w14:paraId="1FC418BF" w14:textId="77777777" w:rsidR="00D07912" w:rsidRPr="00D07912" w:rsidRDefault="00D07912" w:rsidP="00067F83">
      <w:pPr>
        <w:spacing w:after="0"/>
        <w:jc w:val="center"/>
        <w:rPr>
          <w:rFonts w:ascii="Arial" w:hAnsi="Arial" w:cs="Arial"/>
          <w:bCs/>
        </w:rPr>
      </w:pPr>
    </w:p>
    <w:sectPr w:rsidR="00D07912" w:rsidRPr="00D07912" w:rsidSect="006154B0">
      <w:headerReference w:type="default" r:id="rId12"/>
      <w:pgSz w:w="11906" w:h="16838"/>
      <w:pgMar w:top="1440" w:right="1440" w:bottom="113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F4C50" w14:textId="77777777" w:rsidR="00602A62" w:rsidRDefault="00602A62">
      <w:pPr>
        <w:spacing w:after="0" w:line="240" w:lineRule="auto"/>
      </w:pPr>
      <w:r>
        <w:separator/>
      </w:r>
    </w:p>
  </w:endnote>
  <w:endnote w:type="continuationSeparator" w:id="0">
    <w:p w14:paraId="5DA7D370" w14:textId="77777777" w:rsidR="00602A62" w:rsidRDefault="0060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1267" w14:textId="77777777" w:rsidR="00602A62" w:rsidRDefault="00602A62">
      <w:pPr>
        <w:spacing w:after="0" w:line="240" w:lineRule="auto"/>
      </w:pPr>
      <w:r>
        <w:separator/>
      </w:r>
    </w:p>
  </w:footnote>
  <w:footnote w:type="continuationSeparator" w:id="0">
    <w:p w14:paraId="708A83E8" w14:textId="77777777" w:rsidR="00602A62" w:rsidRDefault="0060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997E" w14:textId="77777777" w:rsidR="00B67532" w:rsidRDefault="00B67532" w:rsidP="00D07912">
    <w:pPr>
      <w:pStyle w:val="Header"/>
      <w:jc w:val="right"/>
    </w:pPr>
    <w:r w:rsidRPr="002D61E0">
      <w:rPr>
        <w:noProof/>
        <w:lang w:eastAsia="en-GB"/>
      </w:rPr>
      <w:drawing>
        <wp:inline distT="0" distB="0" distL="0" distR="0" wp14:anchorId="5A3830F3" wp14:editId="1F35D94C">
          <wp:extent cx="1885950" cy="819150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36" t="14720" r="5824" b="26993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D22"/>
    <w:multiLevelType w:val="hybridMultilevel"/>
    <w:tmpl w:val="EE723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02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274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201E0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22D1C7D"/>
    <w:multiLevelType w:val="hybridMultilevel"/>
    <w:tmpl w:val="6414D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6C5B0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2731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C347B7"/>
    <w:multiLevelType w:val="multilevel"/>
    <w:tmpl w:val="E46A5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entative="1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8" w15:restartNumberingAfterBreak="0">
    <w:nsid w:val="6C913A1B"/>
    <w:multiLevelType w:val="hybridMultilevel"/>
    <w:tmpl w:val="3E301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967FF6"/>
    <w:multiLevelType w:val="hybridMultilevel"/>
    <w:tmpl w:val="CF8263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5217EE7-4B31-4567-B4CF-A4C5E6074631}"/>
    <w:docVar w:name="dgnword-eventsink" w:val="325365432"/>
  </w:docVars>
  <w:rsids>
    <w:rsidRoot w:val="00E257C1"/>
    <w:rsid w:val="00054720"/>
    <w:rsid w:val="00067F83"/>
    <w:rsid w:val="000C1C66"/>
    <w:rsid w:val="000F25D5"/>
    <w:rsid w:val="00114173"/>
    <w:rsid w:val="00133F6F"/>
    <w:rsid w:val="00141C87"/>
    <w:rsid w:val="00173287"/>
    <w:rsid w:val="00173DE7"/>
    <w:rsid w:val="001A4380"/>
    <w:rsid w:val="001C7EAD"/>
    <w:rsid w:val="001F32DB"/>
    <w:rsid w:val="0020527A"/>
    <w:rsid w:val="00245CEB"/>
    <w:rsid w:val="00266ED7"/>
    <w:rsid w:val="002A29B9"/>
    <w:rsid w:val="002B0EA0"/>
    <w:rsid w:val="002D61E0"/>
    <w:rsid w:val="002F73E7"/>
    <w:rsid w:val="003039D3"/>
    <w:rsid w:val="00313888"/>
    <w:rsid w:val="0031645A"/>
    <w:rsid w:val="0033152B"/>
    <w:rsid w:val="00360A1D"/>
    <w:rsid w:val="00361AFF"/>
    <w:rsid w:val="00364970"/>
    <w:rsid w:val="003654C6"/>
    <w:rsid w:val="00370EA0"/>
    <w:rsid w:val="003B6986"/>
    <w:rsid w:val="003D0D1E"/>
    <w:rsid w:val="003E23D6"/>
    <w:rsid w:val="0040364F"/>
    <w:rsid w:val="004063CD"/>
    <w:rsid w:val="00431098"/>
    <w:rsid w:val="00443EEF"/>
    <w:rsid w:val="004601C1"/>
    <w:rsid w:val="004A2EDF"/>
    <w:rsid w:val="004A5760"/>
    <w:rsid w:val="0056723A"/>
    <w:rsid w:val="00583FE4"/>
    <w:rsid w:val="00584765"/>
    <w:rsid w:val="005F4AE4"/>
    <w:rsid w:val="00602A62"/>
    <w:rsid w:val="00606EAF"/>
    <w:rsid w:val="006154B0"/>
    <w:rsid w:val="00626E4F"/>
    <w:rsid w:val="00627DCE"/>
    <w:rsid w:val="00676DAD"/>
    <w:rsid w:val="006C577C"/>
    <w:rsid w:val="006E075F"/>
    <w:rsid w:val="006F6C49"/>
    <w:rsid w:val="00710384"/>
    <w:rsid w:val="00794AA9"/>
    <w:rsid w:val="00805E05"/>
    <w:rsid w:val="00806DB4"/>
    <w:rsid w:val="0081606D"/>
    <w:rsid w:val="008248A4"/>
    <w:rsid w:val="00853C14"/>
    <w:rsid w:val="008B0D7F"/>
    <w:rsid w:val="008B7F1F"/>
    <w:rsid w:val="008C7028"/>
    <w:rsid w:val="008D4132"/>
    <w:rsid w:val="008E5950"/>
    <w:rsid w:val="0092764C"/>
    <w:rsid w:val="009417B0"/>
    <w:rsid w:val="009E4CC3"/>
    <w:rsid w:val="009F7980"/>
    <w:rsid w:val="00A40075"/>
    <w:rsid w:val="00A92A44"/>
    <w:rsid w:val="00A935E7"/>
    <w:rsid w:val="00B07498"/>
    <w:rsid w:val="00B65EA1"/>
    <w:rsid w:val="00B67532"/>
    <w:rsid w:val="00B84DBB"/>
    <w:rsid w:val="00BA4AEB"/>
    <w:rsid w:val="00BA55CC"/>
    <w:rsid w:val="00BA72C9"/>
    <w:rsid w:val="00C22F5A"/>
    <w:rsid w:val="00C245A8"/>
    <w:rsid w:val="00C4065F"/>
    <w:rsid w:val="00C4148D"/>
    <w:rsid w:val="00C535BB"/>
    <w:rsid w:val="00C70619"/>
    <w:rsid w:val="00C75F87"/>
    <w:rsid w:val="00C81475"/>
    <w:rsid w:val="00CB4A44"/>
    <w:rsid w:val="00CD38EA"/>
    <w:rsid w:val="00CF729A"/>
    <w:rsid w:val="00D07912"/>
    <w:rsid w:val="00D22DEA"/>
    <w:rsid w:val="00D2338C"/>
    <w:rsid w:val="00D3303C"/>
    <w:rsid w:val="00D80116"/>
    <w:rsid w:val="00D87496"/>
    <w:rsid w:val="00DA47EB"/>
    <w:rsid w:val="00DC4FFC"/>
    <w:rsid w:val="00DD16D7"/>
    <w:rsid w:val="00DD7ED1"/>
    <w:rsid w:val="00DF5BCC"/>
    <w:rsid w:val="00E257C1"/>
    <w:rsid w:val="00E4439D"/>
    <w:rsid w:val="00E739B0"/>
    <w:rsid w:val="00E821F6"/>
    <w:rsid w:val="00EB6115"/>
    <w:rsid w:val="00EC17F2"/>
    <w:rsid w:val="00EF46A2"/>
    <w:rsid w:val="00F23B43"/>
    <w:rsid w:val="00F56D6E"/>
    <w:rsid w:val="00F701F8"/>
    <w:rsid w:val="00F84917"/>
    <w:rsid w:val="00F94BAD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666F7A"/>
  <w14:defaultImageDpi w14:val="0"/>
  <w15:docId w15:val="{64404C99-512A-4E49-A0E7-473C19B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0C1C6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7C1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57C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7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38C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38C"/>
    <w:pPr>
      <w:ind w:left="720"/>
      <w:contextualSpacing/>
    </w:pPr>
  </w:style>
  <w:style w:type="table" w:styleId="TableGrid">
    <w:name w:val="Table Grid"/>
    <w:basedOn w:val="TableNormal"/>
    <w:uiPriority w:val="39"/>
    <w:rsid w:val="00DF5BCC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C1C66"/>
    <w:rPr>
      <w:rFonts w:ascii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1606D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1606D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67532"/>
    <w:pPr>
      <w:spacing w:after="0" w:line="240" w:lineRule="auto"/>
    </w:pPr>
    <w:rPr>
      <w:rFonts w:eastAsiaTheme="minorEastAsia" w:cstheme="minorBidi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Health NHS Foundation Trust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Batey Claire</dc:creator>
  <cp:keywords/>
  <dc:description/>
  <cp:lastModifiedBy>Malik Amani</cp:lastModifiedBy>
  <cp:revision>2</cp:revision>
  <cp:lastPrinted>2024-10-23T12:59:00Z</cp:lastPrinted>
  <dcterms:created xsi:type="dcterms:W3CDTF">2025-07-15T11:07:00Z</dcterms:created>
  <dcterms:modified xsi:type="dcterms:W3CDTF">2025-07-15T11:07:00Z</dcterms:modified>
</cp:coreProperties>
</file>